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8DBA2" w14:textId="77777777" w:rsidR="00C75B8D" w:rsidRDefault="00500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Unit 3 Review Packet- AP Human Geography</w:t>
      </w:r>
    </w:p>
    <w:p w14:paraId="352EB337" w14:textId="77777777" w:rsidR="00C75B8D" w:rsidRDefault="00C75B8D">
      <w:pPr>
        <w:jc w:val="center"/>
        <w:rPr>
          <w:rFonts w:ascii="Times New Roman" w:eastAsia="Times New Roman" w:hAnsi="Times New Roman" w:cs="Times New Roman"/>
        </w:rPr>
      </w:pPr>
    </w:p>
    <w:p w14:paraId="5B9E105B" w14:textId="77777777" w:rsidR="00C75B8D" w:rsidRDefault="005000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Matching- Unit Terms</w:t>
      </w:r>
    </w:p>
    <w:p w14:paraId="59E668E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Popular Culture</w:t>
      </w:r>
    </w:p>
    <w:p w14:paraId="7753F4D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Folk Culture</w:t>
      </w:r>
    </w:p>
    <w:p w14:paraId="6AE56E91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Syncretism</w:t>
      </w:r>
    </w:p>
    <w:p w14:paraId="7ECF9800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Acculturation</w:t>
      </w:r>
    </w:p>
    <w:p w14:paraId="7D07246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_____Assimilation</w:t>
      </w:r>
    </w:p>
    <w:p w14:paraId="160D16C8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Taboo</w:t>
      </w:r>
    </w:p>
    <w:p w14:paraId="0F2FBE84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Dialects</w:t>
      </w:r>
    </w:p>
    <w:p w14:paraId="35AC88D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Isogloss</w:t>
      </w:r>
    </w:p>
    <w:p w14:paraId="370ABDD5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Standard Language</w:t>
      </w:r>
    </w:p>
    <w:p w14:paraId="3221556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Language Family</w:t>
      </w:r>
    </w:p>
    <w:p w14:paraId="43D6B6D3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Language Branch</w:t>
      </w:r>
    </w:p>
    <w:p w14:paraId="1F30850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Language Group</w:t>
      </w:r>
    </w:p>
    <w:p w14:paraId="236C6F95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Official Language</w:t>
      </w:r>
    </w:p>
    <w:p w14:paraId="12015B48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Multilingual State</w:t>
      </w:r>
    </w:p>
    <w:p w14:paraId="59179CD1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Lingua Franca</w:t>
      </w:r>
    </w:p>
    <w:p w14:paraId="79E7D896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Pidgin </w:t>
      </w:r>
    </w:p>
    <w:p w14:paraId="4E6CEA74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Creole</w:t>
      </w:r>
    </w:p>
    <w:p w14:paraId="436B36A3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Language Extinction</w:t>
      </w:r>
    </w:p>
    <w:p w14:paraId="031BE48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Universalizing Religion</w:t>
      </w:r>
    </w:p>
    <w:p w14:paraId="601AFCA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Ethnic Religion</w:t>
      </w:r>
    </w:p>
    <w:p w14:paraId="065BD5A3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Religious Branch</w:t>
      </w:r>
    </w:p>
    <w:p w14:paraId="0C1F8A76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Religious </w:t>
      </w:r>
      <w:r>
        <w:rPr>
          <w:rFonts w:ascii="Times New Roman" w:eastAsia="Times New Roman" w:hAnsi="Times New Roman" w:cs="Times New Roman"/>
        </w:rPr>
        <w:t>Denomination</w:t>
      </w:r>
    </w:p>
    <w:p w14:paraId="310F85D8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Religious Sect</w:t>
      </w:r>
    </w:p>
    <w:p w14:paraId="3B8E730E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Ethnocentrism</w:t>
      </w:r>
    </w:p>
    <w:p w14:paraId="62E0B3C7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Cultural Relativism</w:t>
      </w:r>
    </w:p>
    <w:p w14:paraId="615DD55F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Fundamentalism</w:t>
      </w:r>
    </w:p>
    <w:p w14:paraId="67CF95E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Ethnicity</w:t>
      </w:r>
    </w:p>
    <w:p w14:paraId="21B7549B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Race</w:t>
      </w:r>
    </w:p>
    <w:p w14:paraId="113577EE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Nationality</w:t>
      </w:r>
    </w:p>
    <w:p w14:paraId="4B46B316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Nation-state</w:t>
      </w:r>
    </w:p>
    <w:p w14:paraId="725133B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Self-determination</w:t>
      </w:r>
    </w:p>
    <w:p w14:paraId="303A2D27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Centripetal Force</w:t>
      </w:r>
    </w:p>
    <w:p w14:paraId="42E30F34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Ethnic Cleansing</w:t>
      </w:r>
    </w:p>
    <w:p w14:paraId="1BCB1629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Balkanization</w:t>
      </w:r>
    </w:p>
    <w:p w14:paraId="591DD552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Cultural Landscape</w:t>
      </w:r>
    </w:p>
    <w:p w14:paraId="688D8DFE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_____Land-Use Patterns</w:t>
      </w:r>
    </w:p>
    <w:p w14:paraId="198D35FF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Sequent Occupancy</w:t>
      </w:r>
    </w:p>
    <w:p w14:paraId="595D409E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Cultural Convergence</w:t>
      </w:r>
    </w:p>
    <w:p w14:paraId="6984C417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Cultural Divergence</w:t>
      </w:r>
    </w:p>
    <w:p w14:paraId="25638644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Multiculturalism</w:t>
      </w:r>
    </w:p>
    <w:p w14:paraId="7622A55C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Ethnic Neighborhood</w:t>
      </w:r>
    </w:p>
    <w:p w14:paraId="2A2E9F47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Gender Inequality Index</w:t>
      </w:r>
    </w:p>
    <w:p w14:paraId="59A12D26" w14:textId="77777777" w:rsidR="00C75B8D" w:rsidRDefault="00500083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Gendered Space</w:t>
      </w:r>
    </w:p>
    <w:p w14:paraId="174DFA27" w14:textId="77777777" w:rsidR="00C75B8D" w:rsidRDefault="00C75B8D">
      <w:pPr>
        <w:ind w:left="720"/>
        <w:rPr>
          <w:rFonts w:ascii="Times New Roman" w:eastAsia="Times New Roman" w:hAnsi="Times New Roman" w:cs="Times New Roman"/>
        </w:rPr>
      </w:pPr>
    </w:p>
    <w:p w14:paraId="25825A80" w14:textId="77777777" w:rsidR="00C75B8D" w:rsidRDefault="00500083">
      <w:pPr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blending of cultures and idea</w:t>
      </w:r>
      <w:r>
        <w:rPr>
          <w:rFonts w:ascii="Times New Roman" w:eastAsia="Times New Roman" w:hAnsi="Times New Roman" w:cs="Times New Roman"/>
          <w:sz w:val="24"/>
          <w:szCs w:val="24"/>
        </w:rPr>
        <w:t>s from different places</w:t>
      </w:r>
    </w:p>
    <w:p w14:paraId="14D69A0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lastRenderedPageBreak/>
        <w:t>identity with a group of people who share legal attachment and personal allegiance to a particular country</w:t>
      </w:r>
    </w:p>
    <w:p w14:paraId="07E08505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Having people conform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with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the customs, attitudes etc. of an existing group.</w:t>
      </w:r>
    </w:p>
    <w:p w14:paraId="4B5BCF4E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Traditionally practiced primarily by small homog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eneous groups living in isolated rural areas and may include a custom such as wearing a sarong in Malaysia or a sari in India.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Cultural practices of everyday existence in the traditional societies in which they developed. Reflects the local environment.</w:t>
      </w:r>
    </w:p>
    <w:p w14:paraId="1C2CCFE9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pi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dgin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language that evolves to the point at which it become the primary language. Ex. Haitian and French have versions of this</w:t>
      </w:r>
    </w:p>
    <w:p w14:paraId="7E30D8A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effort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to rid a country or region of every one of a particular ethnicity through forced migration or genocide.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Ex Yugoslavia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, Rwan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da</w:t>
      </w:r>
    </w:p>
    <w:p w14:paraId="32F5B6D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language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in which all government business occurs and is established by a country.</w:t>
      </w:r>
    </w:p>
    <w:p w14:paraId="17756840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ethnicities have the right to govern themselves</w:t>
      </w:r>
    </w:p>
    <w:p w14:paraId="0E2D0D8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group of people who share a common identity and cultural traditions of a hearth</w:t>
      </w:r>
    </w:p>
    <w:p w14:paraId="716DE42A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Adoption of a different culture (often the dominant one)</w:t>
      </w:r>
    </w:p>
    <w:p w14:paraId="1FD70876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identity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with a group of people who share a biological ancestor.</w:t>
      </w:r>
    </w:p>
    <w:p w14:paraId="176C4B3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relatively small religious group that has broken away from an established denomination</w:t>
      </w:r>
    </w:p>
    <w:p w14:paraId="308F621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Dialect that is well established and widely rec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ognized as the most acceptable for government, business, education and mass communication. Ex. British Received Pronunciation</w:t>
      </w:r>
    </w:p>
    <w:p w14:paraId="07B2DAA9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territory corresponds to that occupied by an ethnicity that has been transformed into a nationality Ex. Denmark</w:t>
      </w:r>
    </w:p>
    <w:p w14:paraId="737B31C0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new language with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some characteristics of at least two languages, which occurs when two groups with different languages meet Ex. Spanglish </w:t>
      </w:r>
    </w:p>
    <w:p w14:paraId="583080F8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 collection of many languages, all which came from the same original tongue long ago, but have since evolved different characteristic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s Ex. Indo-European, Sino-Tibetan</w:t>
      </w:r>
    </w:p>
    <w:p w14:paraId="57D08B6D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language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is no longer in use by living people. Ex. Colonialism in Africa, America etc. destroyed some languages</w:t>
      </w:r>
    </w:p>
    <w:p w14:paraId="7681AC8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Refers to not judging a culture to our own standards of what is right, wrong, strange or normal.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sh</w:t>
      </w:r>
      <w:r>
        <w:rPr>
          <w:rFonts w:ascii="Times New Roman" w:eastAsia="Times New Roman" w:hAnsi="Times New Roman" w:cs="Times New Roman"/>
          <w:sz w:val="24"/>
          <w:szCs w:val="24"/>
        </w:rPr>
        <w:t>ould try to understand the cultural practices of other groups in its own cultural context.</w:t>
      </w:r>
    </w:p>
    <w:p w14:paraId="67C5F39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Religions that appeal primarily to one group of people, living in one place, more spiritually bound to particular regions. Ex. Hinduism, Judaism</w:t>
      </w:r>
    </w:p>
    <w:p w14:paraId="301EDB9F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geographically distinct versions of a single language that vary from the parent form Ex. English in U.S. vs. London, English in South and North</w:t>
      </w:r>
    </w:p>
    <w:p w14:paraId="2ADC2E9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Country that has multiple official languages such as Belgium or Canada</w:t>
      </w:r>
    </w:p>
    <w:p w14:paraId="5BF429CD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Found in large, heterogeneous societies t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hat share certain habits (such as wearing jeans) despite differences in other personal characteristics. Relatively uniform across space but rapidly changes over time- "fads"</w:t>
      </w:r>
    </w:p>
    <w:p w14:paraId="40F47A3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a division of a religious branch that unites a number of local congregations in a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single legal and administrative body</w:t>
      </w:r>
    </w:p>
    <w:p w14:paraId="7E0224B0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Further division from family to group, set of languages with a relatively recent common origin and many similar characteristics Ex. Romance languages</w:t>
      </w:r>
    </w:p>
    <w:p w14:paraId="33466C6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force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that tends to unify people within a state and enhance support f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or a state. Ex Star- Spangled Banner, 9/11</w:t>
      </w:r>
    </w:p>
    <w:p w14:paraId="2FBA4812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religions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that seek to unite, attempt to be global and appeal to all, often want to spread so they have missionaries Ex. Christianity, Islam, Buddhism. Divided into branches, denominations and sects</w:t>
      </w:r>
    </w:p>
    <w:p w14:paraId="186BB66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process by whi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ch a state breaks down through conflicts among its ethnicities</w:t>
      </w:r>
    </w:p>
    <w:p w14:paraId="77415B6A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lastRenderedPageBreak/>
        <w:t>literal interpretation and strict and intense adherence to basic principles of a religion (goes against current global culture)</w:t>
      </w:r>
    </w:p>
    <w:p w14:paraId="215CF516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language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of international communication (often to facilitate trad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e). Ex. English</w:t>
      </w:r>
    </w:p>
    <w:p w14:paraId="0632FEF9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word-usage boundary, boundary lines of different words coalesce in some locations to form regions</w:t>
      </w:r>
    </w:p>
    <w:p w14:paraId="6D6C4FDA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restriction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on behavior imposed by a social custom. These start because people refuse to eat certain plants and animals that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are thought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to em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body negative forces in the environment. Ex. Muslims not eating pork</w:t>
      </w:r>
    </w:p>
    <w:p w14:paraId="6F403D4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Large and fundamental division within a religion</w:t>
      </w:r>
    </w:p>
    <w:p w14:paraId="0E7BB9F8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Further division within a language branch that share a common origin in the relatively recent past</w:t>
      </w:r>
    </w:p>
    <w:p w14:paraId="3B9A053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When everyone starts to have one mass g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lobal culture</w:t>
      </w:r>
    </w:p>
    <w:p w14:paraId="1EC793B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Cultural pluralism or diversity within a society</w:t>
      </w:r>
    </w:p>
    <w:p w14:paraId="697B4AF7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Measures a country’s loss of achievement due to gender inequality, based on reproductive health, employment and general empowerment</w:t>
      </w:r>
    </w:p>
    <w:p w14:paraId="39F7E45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Use your own culture as the center/correct culture and evalua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te all other cultures based on that</w:t>
      </w:r>
    </w:p>
    <w:p w14:paraId="76007635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How different groups of people use the land that they reside on, including commercial, residential, agricultural, transportation, etc.</w:t>
      </w:r>
    </w:p>
    <w:p w14:paraId="0AC3D8D3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combinations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physical features, agricultural and industrial practices, religious and linguistic characteristics, evidence of sequent occupancy, and other expressions of culture including traditional and postmodern architecture and land-use patterns.</w:t>
      </w:r>
    </w:p>
    <w:p w14:paraId="1661DD03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area (often in a city) where one ethnicity primarily resides</w:t>
      </w:r>
    </w:p>
    <w:p w14:paraId="43688512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Land is affected by every group of people that historically or currently live on land</w:t>
      </w:r>
    </w:p>
    <w:p w14:paraId="1BC5DA3C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Areas that are mainly reserved for one gender or another in a culture</w:t>
      </w:r>
    </w:p>
    <w:p w14:paraId="1051E958" w14:textId="77777777" w:rsidR="00C75B8D" w:rsidRDefault="00500083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When people leave their own culture to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adopt practices of another</w:t>
      </w:r>
    </w:p>
    <w:p w14:paraId="31719BA1" w14:textId="77777777" w:rsidR="00C75B8D" w:rsidRDefault="00C75B8D">
      <w:pPr>
        <w:ind w:left="720"/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</w:p>
    <w:p w14:paraId="6E6C2DFA" w14:textId="77777777" w:rsidR="00C75B8D" w:rsidRDefault="0050008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Fill-in-the-blank: Types of Diffusion</w:t>
      </w:r>
    </w:p>
    <w:p w14:paraId="472CBC64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spread of an idea from persons or nodes of authority or power to other persons or places.</w:t>
      </w:r>
    </w:p>
    <w:p w14:paraId="1A4429D0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is the spread of an idea through physical movement of people from one place to another.</w:t>
      </w:r>
    </w:p>
    <w:p w14:paraId="4404D01A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is the rapid, widespread diffusion of a characteristic throughout the population.</w:t>
      </w:r>
    </w:p>
    <w:p w14:paraId="07B0507D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is the spread of an underlying p</w:t>
      </w:r>
      <w:r>
        <w:rPr>
          <w:rFonts w:ascii="Times New Roman" w:eastAsia="Times New Roman" w:hAnsi="Times New Roman" w:cs="Times New Roman"/>
          <w:sz w:val="24"/>
          <w:szCs w:val="24"/>
        </w:rPr>
        <w:t>rinciple, even though a characteristic itself apparently fails to diffuse.</w:t>
      </w:r>
    </w:p>
    <w:p w14:paraId="120C7320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_____________________Ex. </w:t>
      </w:r>
      <w:proofErr w:type="spellStart"/>
      <w:r>
        <w:rPr>
          <w:rFonts w:ascii="Times New Roman" w:eastAsia="Times New Roman" w:hAnsi="Times New Roman" w:cs="Times New Roman"/>
        </w:rPr>
        <w:t>Beyonce</w:t>
      </w:r>
      <w:proofErr w:type="spellEnd"/>
      <w:r>
        <w:rPr>
          <w:rFonts w:ascii="Times New Roman" w:eastAsia="Times New Roman" w:hAnsi="Times New Roman" w:cs="Times New Roman"/>
        </w:rPr>
        <w:t xml:space="preserve"> starts wearing a certain shirt and some other people start wearing the shirt.</w:t>
      </w:r>
    </w:p>
    <w:p w14:paraId="02A95072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 Ex. The spread of the Spanish Flu across Europe</w:t>
      </w:r>
    </w:p>
    <w:p w14:paraId="347FD345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 Ex. The spread of Spanish and French to the United States</w:t>
      </w:r>
    </w:p>
    <w:p w14:paraId="26D8DE34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 Ex. The spread of paper money to all parts of the globe, but each type of paper money is unique.</w:t>
      </w:r>
    </w:p>
    <w:p w14:paraId="68D13D17" w14:textId="77777777" w:rsidR="00C75B8D" w:rsidRDefault="00500083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 Ex. Walmart being made </w:t>
      </w:r>
      <w:r>
        <w:rPr>
          <w:rFonts w:ascii="Times New Roman" w:eastAsia="Times New Roman" w:hAnsi="Times New Roman" w:cs="Times New Roman"/>
        </w:rPr>
        <w:t>in rural Arkansas and spreading all over the world from there</w:t>
      </w:r>
    </w:p>
    <w:p w14:paraId="3E219125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 Computers were once as big as a closet and only wealthy companies or large research labs could afford to have them. However, as technology improved, smaller computers </w:t>
      </w:r>
      <w:proofErr w:type="gramStart"/>
      <w:r>
        <w:rPr>
          <w:rFonts w:ascii="Times New Roman" w:eastAsia="Times New Roman" w:hAnsi="Times New Roman" w:cs="Times New Roman"/>
        </w:rPr>
        <w:t>were purc</w:t>
      </w:r>
      <w:r>
        <w:rPr>
          <w:rFonts w:ascii="Times New Roman" w:eastAsia="Times New Roman" w:hAnsi="Times New Roman" w:cs="Times New Roman"/>
        </w:rPr>
        <w:t>hased</w:t>
      </w:r>
      <w:proofErr w:type="gramEnd"/>
      <w:r>
        <w:rPr>
          <w:rFonts w:ascii="Times New Roman" w:eastAsia="Times New Roman" w:hAnsi="Times New Roman" w:cs="Times New Roman"/>
        </w:rPr>
        <w:t xml:space="preserve"> for office use. It was not until the 1990s that wealthy American families began purchasing computers for their homes. </w:t>
      </w:r>
    </w:p>
    <w:p w14:paraId="28CA0099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_________________The Ebola virus outbreak began in a small village in Sierra Leone. Within a couple of weeks, it had spread to othe</w:t>
      </w:r>
      <w:r>
        <w:rPr>
          <w:rFonts w:ascii="Times New Roman" w:eastAsia="Times New Roman" w:hAnsi="Times New Roman" w:cs="Times New Roman"/>
        </w:rPr>
        <w:t xml:space="preserve">r areas of the country. After 3 months, </w:t>
      </w:r>
      <w:proofErr w:type="gramStart"/>
      <w:r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countries in West Africa were dealing with Ebola outbreaks.</w:t>
      </w:r>
    </w:p>
    <w:p w14:paraId="6885C459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_________________Most of South America speaks Spanish because Spain established colonies in South America beginning in the 1500s. Spanish missionaries and</w:t>
      </w:r>
      <w:r>
        <w:rPr>
          <w:rFonts w:ascii="Times New Roman" w:eastAsia="Times New Roman" w:hAnsi="Times New Roman" w:cs="Times New Roman"/>
        </w:rPr>
        <w:t xml:space="preserve"> conquistadors taught most of native South Americans to speak a European language. </w:t>
      </w:r>
    </w:p>
    <w:p w14:paraId="6ECA7135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_________________Jazz music </w:t>
      </w:r>
      <w:proofErr w:type="gramStart"/>
      <w:r>
        <w:rPr>
          <w:rFonts w:ascii="Times New Roman" w:eastAsia="Times New Roman" w:hAnsi="Times New Roman" w:cs="Times New Roman"/>
        </w:rPr>
        <w:t>is often described</w:t>
      </w:r>
      <w:proofErr w:type="gramEnd"/>
      <w:r>
        <w:rPr>
          <w:rFonts w:ascii="Times New Roman" w:eastAsia="Times New Roman" w:hAnsi="Times New Roman" w:cs="Times New Roman"/>
        </w:rPr>
        <w:t xml:space="preserve"> as “America’s gift to the world”. What began in the U.S. in the 1920s is now popular everywhere in the world. Each country th</w:t>
      </w:r>
      <w:r>
        <w:rPr>
          <w:rFonts w:ascii="Times New Roman" w:eastAsia="Times New Roman" w:hAnsi="Times New Roman" w:cs="Times New Roman"/>
        </w:rPr>
        <w:t xml:space="preserve">at adopts jazz </w:t>
      </w:r>
      <w:proofErr w:type="gramStart"/>
      <w:r>
        <w:rPr>
          <w:rFonts w:ascii="Times New Roman" w:eastAsia="Times New Roman" w:hAnsi="Times New Roman" w:cs="Times New Roman"/>
        </w:rPr>
        <w:t>music,</w:t>
      </w:r>
      <w:proofErr w:type="gramEnd"/>
      <w:r>
        <w:rPr>
          <w:rFonts w:ascii="Times New Roman" w:eastAsia="Times New Roman" w:hAnsi="Times New Roman" w:cs="Times New Roman"/>
        </w:rPr>
        <w:t xml:space="preserve"> puts their own spin on the sound. Often times, they keep the same jazz beats, but include different instruments from their own music traditions.</w:t>
      </w:r>
    </w:p>
    <w:p w14:paraId="6765E727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the 1960s, surfing started to gain popularity in Southern Californ</w:t>
      </w:r>
      <w:r>
        <w:rPr>
          <w:rFonts w:ascii="Times New Roman" w:eastAsia="Times New Roman" w:hAnsi="Times New Roman" w:cs="Times New Roman"/>
        </w:rPr>
        <w:t>ia. These surfers began to look for new surf spots in Mexico, Peru, and South Africa. By 1980, all of these countries had developed surf cultures of their own.</w:t>
      </w:r>
    </w:p>
    <w:p w14:paraId="4B61A865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Austin </w:t>
      </w:r>
      <w:proofErr w:type="gramStart"/>
      <w:r>
        <w:rPr>
          <w:rFonts w:ascii="Times New Roman" w:eastAsia="Times New Roman" w:hAnsi="Times New Roman" w:cs="Times New Roman"/>
        </w:rPr>
        <w:t>is known</w:t>
      </w:r>
      <w:proofErr w:type="gramEnd"/>
      <w:r>
        <w:rPr>
          <w:rFonts w:ascii="Times New Roman" w:eastAsia="Times New Roman" w:hAnsi="Times New Roman" w:cs="Times New Roman"/>
        </w:rPr>
        <w:t xml:space="preserve"> for its breakfast tacos and Mexican restaurants. The types o</w:t>
      </w:r>
      <w:r>
        <w:rPr>
          <w:rFonts w:ascii="Times New Roman" w:eastAsia="Times New Roman" w:hAnsi="Times New Roman" w:cs="Times New Roman"/>
        </w:rPr>
        <w:t xml:space="preserve">f food served in these places are often very different from traditional cuisine in Mexico. Austin has created a </w:t>
      </w:r>
      <w:proofErr w:type="gramStart"/>
      <w:r>
        <w:rPr>
          <w:rFonts w:ascii="Times New Roman" w:eastAsia="Times New Roman" w:hAnsi="Times New Roman" w:cs="Times New Roman"/>
        </w:rPr>
        <w:t>whole</w:t>
      </w:r>
      <w:proofErr w:type="gramEnd"/>
      <w:r>
        <w:rPr>
          <w:rFonts w:ascii="Times New Roman" w:eastAsia="Times New Roman" w:hAnsi="Times New Roman" w:cs="Times New Roman"/>
        </w:rPr>
        <w:t xml:space="preserve"> different style of cooking that combines Mexican recipes with more Texas style ingredients.</w:t>
      </w:r>
    </w:p>
    <w:p w14:paraId="7C8613BD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 Soccer is the world’s mos</w:t>
      </w:r>
      <w:r>
        <w:rPr>
          <w:rFonts w:ascii="Times New Roman" w:eastAsia="Times New Roman" w:hAnsi="Times New Roman" w:cs="Times New Roman"/>
        </w:rPr>
        <w:t xml:space="preserve">t popular sport. Often times, when a famous player, like Neymar, creates a new </w:t>
      </w:r>
      <w:proofErr w:type="gramStart"/>
      <w:r>
        <w:rPr>
          <w:rFonts w:ascii="Times New Roman" w:eastAsia="Times New Roman" w:hAnsi="Times New Roman" w:cs="Times New Roman"/>
        </w:rPr>
        <w:t>hair style</w:t>
      </w:r>
      <w:proofErr w:type="gramEnd"/>
      <w:r>
        <w:rPr>
          <w:rFonts w:ascii="Times New Roman" w:eastAsia="Times New Roman" w:hAnsi="Times New Roman" w:cs="Times New Roman"/>
        </w:rPr>
        <w:t xml:space="preserve">, other players adopt the same hair, fans of their team start to choose the same hairstyle for themselves. Suddenly, what started as a pro player </w:t>
      </w:r>
      <w:proofErr w:type="gramStart"/>
      <w:r>
        <w:rPr>
          <w:rFonts w:ascii="Times New Roman" w:eastAsia="Times New Roman" w:hAnsi="Times New Roman" w:cs="Times New Roman"/>
        </w:rPr>
        <w:t>trend,</w:t>
      </w:r>
      <w:proofErr w:type="gramEnd"/>
      <w:r>
        <w:rPr>
          <w:rFonts w:ascii="Times New Roman" w:eastAsia="Times New Roman" w:hAnsi="Times New Roman" w:cs="Times New Roman"/>
        </w:rPr>
        <w:t xml:space="preserve"> becomes a worl</w:t>
      </w:r>
      <w:r>
        <w:rPr>
          <w:rFonts w:ascii="Times New Roman" w:eastAsia="Times New Roman" w:hAnsi="Times New Roman" w:cs="Times New Roman"/>
        </w:rPr>
        <w:t>d-wide trend, especially for teenagers who want to emulate their favorite players.</w:t>
      </w:r>
    </w:p>
    <w:p w14:paraId="3EB02CD3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</w:t>
      </w:r>
      <w:proofErr w:type="gramStart"/>
      <w:r>
        <w:rPr>
          <w:rFonts w:ascii="Times New Roman" w:eastAsia="Times New Roman" w:hAnsi="Times New Roman" w:cs="Times New Roman"/>
        </w:rPr>
        <w:t>There</w:t>
      </w:r>
      <w:proofErr w:type="gramEnd"/>
      <w:r>
        <w:rPr>
          <w:rFonts w:ascii="Times New Roman" w:eastAsia="Times New Roman" w:hAnsi="Times New Roman" w:cs="Times New Roman"/>
        </w:rPr>
        <w:t xml:space="preserve"> are several traditions of Santa Claus around the world. Each carry their own cultural style.</w:t>
      </w:r>
    </w:p>
    <w:p w14:paraId="07B47B8A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</w:t>
      </w:r>
      <w:proofErr w:type="gramStart"/>
      <w:r>
        <w:rPr>
          <w:rFonts w:ascii="Times New Roman" w:eastAsia="Times New Roman" w:hAnsi="Times New Roman" w:cs="Times New Roman"/>
        </w:rPr>
        <w:t>There</w:t>
      </w:r>
      <w:proofErr w:type="gramEnd"/>
      <w:r>
        <w:rPr>
          <w:rFonts w:ascii="Times New Roman" w:eastAsia="Times New Roman" w:hAnsi="Times New Roman" w:cs="Times New Roman"/>
        </w:rPr>
        <w:t xml:space="preserve"> are many types of burgers in</w:t>
      </w:r>
      <w:r>
        <w:rPr>
          <w:rFonts w:ascii="Times New Roman" w:eastAsia="Times New Roman" w:hAnsi="Times New Roman" w:cs="Times New Roman"/>
        </w:rPr>
        <w:t xml:space="preserve"> India that are chicken burgers or tikka burgers made out of potatoes or other vegetables.</w:t>
      </w:r>
    </w:p>
    <w:p w14:paraId="31F40B4A" w14:textId="77777777" w:rsidR="00C75B8D" w:rsidRDefault="0050008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 The spreading of the </w:t>
      </w:r>
      <w:proofErr w:type="spellStart"/>
      <w:r>
        <w:rPr>
          <w:rFonts w:ascii="Times New Roman" w:eastAsia="Times New Roman" w:hAnsi="Times New Roman" w:cs="Times New Roman"/>
        </w:rPr>
        <w:t>Yanny</w:t>
      </w:r>
      <w:proofErr w:type="spellEnd"/>
      <w:r>
        <w:rPr>
          <w:rFonts w:ascii="Times New Roman" w:eastAsia="Times New Roman" w:hAnsi="Times New Roman" w:cs="Times New Roman"/>
        </w:rPr>
        <w:t xml:space="preserve"> vs. Laurel audio clip on the internet</w:t>
      </w:r>
    </w:p>
    <w:p w14:paraId="7A61EB86" w14:textId="77777777" w:rsidR="00C75B8D" w:rsidRDefault="00C75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19956520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</w:p>
    <w:p w14:paraId="13553067" w14:textId="77777777" w:rsidR="00C75B8D" w:rsidRDefault="0050008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Folk culture generally spreads by ____________________ diffusion. Popular culture generally spreads by __________________________ diffusion.</w:t>
      </w:r>
    </w:p>
    <w:p w14:paraId="462EA69A" w14:textId="77777777" w:rsidR="00C75B8D" w:rsidRDefault="0050008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Folk culture generally originates _____________________. Popular culture generally originates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____________.</w:t>
      </w:r>
    </w:p>
    <w:p w14:paraId="06BA2ADB" w14:textId="77777777" w:rsidR="00C75B8D" w:rsidRDefault="00500083">
      <w:pPr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 of Folk culture? Example of Popular Culture?</w:t>
      </w:r>
    </w:p>
    <w:p w14:paraId="2F0ABCEC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5: Language</w:t>
      </w:r>
    </w:p>
    <w:p w14:paraId="49FE6766" w14:textId="77777777" w:rsidR="00C75B8D" w:rsidRDefault="00500083">
      <w:pPr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a language family, branch, and group?</w:t>
      </w:r>
    </w:p>
    <w:p w14:paraId="3FD1A0B3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80EDB66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1D03D93C" w14:textId="77777777" w:rsidR="00C75B8D" w:rsidRDefault="00500083">
      <w:pPr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language family has the most speakers in the world?</w:t>
      </w:r>
    </w:p>
    <w:p w14:paraId="37B18BF8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37346" w14:textId="77777777" w:rsidR="00C75B8D" w:rsidRDefault="00500083">
      <w:pPr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language has the most speakers in t</w:t>
      </w:r>
      <w:r>
        <w:rPr>
          <w:rFonts w:ascii="Times New Roman" w:eastAsia="Times New Roman" w:hAnsi="Times New Roman" w:cs="Times New Roman"/>
          <w:sz w:val="24"/>
          <w:szCs w:val="24"/>
        </w:rPr>
        <w:t>he world?</w:t>
      </w:r>
    </w:p>
    <w:p w14:paraId="697A1786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55A62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907E3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:Religion</w:t>
      </w:r>
      <w:proofErr w:type="gramEnd"/>
    </w:p>
    <w:p w14:paraId="534088B3" w14:textId="77777777" w:rsidR="00C75B8D" w:rsidRDefault="00500083">
      <w:pPr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a universalizing and ethnic religion?</w:t>
      </w:r>
    </w:p>
    <w:p w14:paraId="6DC910F8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559CE10B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7E725303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E78923" w14:textId="77777777" w:rsidR="00C75B8D" w:rsidRDefault="0050008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universalizing religion has the most followers?</w:t>
      </w:r>
    </w:p>
    <w:p w14:paraId="0784BEB0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A94178C" w14:textId="77777777" w:rsidR="00C75B8D" w:rsidRDefault="00500083">
      <w:pPr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ethnic religion has the most followers?</w:t>
      </w:r>
    </w:p>
    <w:p w14:paraId="6E580367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878826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Fill out the chart- Religions</w:t>
      </w:r>
    </w:p>
    <w:p w14:paraId="077EE4D0" w14:textId="77777777" w:rsidR="00C75B8D" w:rsidRDefault="00500083">
      <w:pPr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Fill out the chart with the predominant areas that each religion exists in the world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735"/>
        <w:gridCol w:w="3465"/>
      </w:tblGrid>
      <w:tr w:rsidR="00C75B8D" w14:paraId="71BA085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AC39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C413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Type: Ethnic or Universalizing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DDAD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in World</w:t>
            </w:r>
          </w:p>
        </w:tc>
      </w:tr>
      <w:tr w:rsidR="00C75B8D" w14:paraId="19F87B60" w14:textId="77777777">
        <w:trPr>
          <w:trHeight w:val="9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F149" w14:textId="77777777" w:rsidR="00C75B8D" w:rsidRDefault="0050008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Bahá'í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44C6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562A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6F2FB888" w14:textId="77777777">
        <w:trPr>
          <w:trHeight w:val="9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DDDA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Shintoism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D515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34DB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5DCEB270" w14:textId="77777777">
        <w:trPr>
          <w:trHeight w:val="9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26BB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Daoism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8802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97C8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6AB592E2" w14:textId="77777777">
        <w:trPr>
          <w:trHeight w:val="9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A46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Confucianism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D55F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8476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5A1146E4" w14:textId="77777777">
        <w:trPr>
          <w:trHeight w:val="8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D738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Sikhism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677F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390C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67CD4B56" w14:textId="77777777">
        <w:trPr>
          <w:trHeight w:val="8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883F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 Protestant Branch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68C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F4A6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4F4BE449" w14:textId="77777777">
        <w:trPr>
          <w:trHeight w:val="10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0393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 Roman Catholic Branch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F65E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576D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5069E270" w14:textId="77777777">
        <w:trPr>
          <w:trHeight w:val="9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AFBE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 Eastern Orthodox Branch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E317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5BE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05A5451E" w14:textId="77777777">
        <w:trPr>
          <w:trHeight w:val="8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C96B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Islam Sunni Branch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C278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6311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04D57C42" w14:textId="77777777">
        <w:trPr>
          <w:trHeight w:val="7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3D62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 Shia Branch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95E4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3BFE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78274A6E" w14:textId="77777777">
        <w:trPr>
          <w:trHeight w:val="8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28E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EC5D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9043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09F4B0BD" w14:textId="77777777">
        <w:trPr>
          <w:trHeight w:val="9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53FA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5497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1C97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0792BF78" w14:textId="77777777">
        <w:trPr>
          <w:trHeight w:val="9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FB03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Buddhism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5FB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8840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8D" w14:paraId="60101347" w14:textId="77777777">
        <w:trPr>
          <w:trHeight w:val="8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0542" w14:textId="77777777" w:rsidR="00C75B8D" w:rsidRDefault="00500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8453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4BB4" w14:textId="77777777" w:rsidR="00C75B8D" w:rsidRDefault="00C7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C0714B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8C736AA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:Ethnicity</w:t>
      </w:r>
      <w:proofErr w:type="gramEnd"/>
    </w:p>
    <w:p w14:paraId="3D891197" w14:textId="77777777" w:rsidR="00C75B8D" w:rsidRDefault="00500083">
      <w:pPr>
        <w:numPr>
          <w:ilvl w:val="0"/>
          <w:numId w:val="10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ethnicity and race?</w:t>
      </w:r>
    </w:p>
    <w:p w14:paraId="4E74B508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E51D250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53FE422B" w14:textId="77777777" w:rsidR="00C75B8D" w:rsidRDefault="00500083">
      <w:pPr>
        <w:numPr>
          <w:ilvl w:val="0"/>
          <w:numId w:val="3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ethnicity and nationality?</w:t>
      </w:r>
    </w:p>
    <w:p w14:paraId="5C3D563E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227492" w14:textId="77777777" w:rsidR="00C75B8D" w:rsidRDefault="00C75B8D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DEDC09" w14:textId="77777777" w:rsidR="00C75B8D" w:rsidRDefault="0050008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Multiple Choice</w:t>
      </w:r>
    </w:p>
    <w:p w14:paraId="2CABF453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contrast to folk culture, popular culture is more likely to vary</w:t>
      </w:r>
    </w:p>
    <w:p w14:paraId="5BC8F0B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place to place at a given time.</w:t>
      </w:r>
    </w:p>
    <w:p w14:paraId="46C6764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 to time at a given place.</w:t>
      </w:r>
    </w:p>
    <w:p w14:paraId="46B4D35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place to place and from time </w:t>
      </w:r>
      <w:r>
        <w:rPr>
          <w:rFonts w:ascii="Times New Roman" w:eastAsia="Times New Roman" w:hAnsi="Times New Roman" w:cs="Times New Roman"/>
          <w:sz w:val="24"/>
          <w:szCs w:val="24"/>
        </w:rPr>
        <w:t>to time, in equal measure.</w:t>
      </w:r>
    </w:p>
    <w:p w14:paraId="221D98D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place to place nor from time to time.</w:t>
      </w:r>
    </w:p>
    <w:p w14:paraId="647E165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more developed countries.</w:t>
      </w:r>
    </w:p>
    <w:p w14:paraId="542C39C9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FB1AB9C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11667A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511E4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we analyze the patterns of popular culture in our surroundings, we can surmise that</w:t>
      </w:r>
    </w:p>
    <w:p w14:paraId="1DDC1AD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 is transmitted from one location to another through small scale and local migration.</w:t>
      </w:r>
    </w:p>
    <w:p w14:paraId="1FFD863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 diffuses through relocation diffusion.</w:t>
      </w:r>
    </w:p>
    <w:p w14:paraId="5C13A27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innovation are central to the process of hierarchical diffusion.</w:t>
      </w:r>
    </w:p>
    <w:p w14:paraId="784D3E1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folk culture, popular c</w:t>
      </w:r>
      <w:r>
        <w:rPr>
          <w:rFonts w:ascii="Times New Roman" w:eastAsia="Times New Roman" w:hAnsi="Times New Roman" w:cs="Times New Roman"/>
          <w:sz w:val="24"/>
          <w:szCs w:val="24"/>
        </w:rPr>
        <w:t>ulture is usually transmitted orally across time and location.</w:t>
      </w:r>
    </w:p>
    <w:p w14:paraId="465410C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impossible for us to make scientific observations about the diffusion of popular culture.</w:t>
      </w:r>
    </w:p>
    <w:p w14:paraId="2213CE00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CD2A293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diffusion of jeans is a good example primarily of the</w:t>
      </w:r>
    </w:p>
    <w:p w14:paraId="67B3D3A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diffusion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popular culture.</w:t>
      </w:r>
    </w:p>
    <w:p w14:paraId="78CC211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unique folk culture.</w:t>
      </w:r>
    </w:p>
    <w:p w14:paraId="4A1F0EC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high income on clothing habits.</w:t>
      </w:r>
    </w:p>
    <w:p w14:paraId="2486DFC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opposition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globalization.</w:t>
      </w:r>
    </w:p>
    <w:p w14:paraId="6544B0C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incidence of synthetic textiles replacing natural fibers.</w:t>
      </w:r>
    </w:p>
    <w:p w14:paraId="173FE046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8BA690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restriction on behavior imposed by social custom is a</w:t>
      </w:r>
    </w:p>
    <w:p w14:paraId="7081A09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culture.</w:t>
      </w:r>
    </w:p>
    <w:p w14:paraId="37FA256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habit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ADAE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terrior</w:t>
      </w:r>
      <w:proofErr w:type="spellEnd"/>
    </w:p>
    <w:p w14:paraId="0E2BD57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taboo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9D78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tariff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E3BF3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50E8DF5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trend of globalization has threatened</w:t>
      </w:r>
    </w:p>
    <w:p w14:paraId="1A6897B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 and folk culture relatively equally.</w:t>
      </w:r>
    </w:p>
    <w:p w14:paraId="39912BA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folk customs of only a few isolated communities.</w:t>
      </w:r>
    </w:p>
    <w:p w14:paraId="1144C69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spread of the international banking system.</w:t>
      </w:r>
    </w:p>
    <w:p w14:paraId="1684552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 more than popular culture.</w:t>
      </w:r>
    </w:p>
    <w:p w14:paraId="6DC42E2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culture, but only in the largest cities on each continent.</w:t>
      </w:r>
    </w:p>
    <w:p w14:paraId="1A2C9991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C0C1715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lingua franca is</w:t>
      </w:r>
    </w:p>
    <w:p w14:paraId="36DE5E7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word that has entered the French language.</w:t>
      </w:r>
    </w:p>
    <w:p w14:paraId="0BD9D86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understood by people who have different native languages.</w:t>
      </w:r>
    </w:p>
    <w:p w14:paraId="3F50194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extinct language that has been revived.</w:t>
      </w:r>
    </w:p>
    <w:p w14:paraId="7EE75AB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</w:t>
      </w:r>
      <w:r>
        <w:rPr>
          <w:rFonts w:ascii="Times New Roman" w:eastAsia="Times New Roman" w:hAnsi="Times New Roman" w:cs="Times New Roman"/>
          <w:sz w:val="24"/>
          <w:szCs w:val="24"/>
        </w:rPr>
        <w:t>icial language in a region of the world different from where the language originated.</w:t>
      </w:r>
    </w:p>
    <w:p w14:paraId="0C8F093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used by French colonial administrations.</w:t>
      </w:r>
    </w:p>
    <w:p w14:paraId="6661B023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CAF2626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6576E2C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32A7D2E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111677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97BB62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 most frequently spoken branches of Indo-European include all but</w:t>
      </w:r>
    </w:p>
    <w:p w14:paraId="79FC648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Balto-Slavic.</w:t>
      </w:r>
    </w:p>
    <w:p w14:paraId="62A8BB1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Celtic.</w:t>
      </w:r>
    </w:p>
    <w:p w14:paraId="7E1F83A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Indo-Iranian.</w:t>
      </w:r>
    </w:p>
    <w:p w14:paraId="1A0B87E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14:paraId="476851F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Germanic.</w:t>
      </w:r>
    </w:p>
    <w:p w14:paraId="081CAC40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F08C5FA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9FE08A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second-largest language family is</w:t>
      </w:r>
    </w:p>
    <w:p w14:paraId="7675C40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Indo-European.</w:t>
      </w:r>
    </w:p>
    <w:p w14:paraId="1EED4B3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Sino-Tibetan.</w:t>
      </w:r>
    </w:p>
    <w:p w14:paraId="106AF90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Afro-Asiatic.</w:t>
      </w:r>
    </w:p>
    <w:p w14:paraId="72DFA9E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Austronesian.</w:t>
      </w:r>
    </w:p>
    <w:p w14:paraId="0984E2A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Dravidian.</w:t>
      </w:r>
    </w:p>
    <w:p w14:paraId="49F7BFEA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8A4408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British and American English differ in all but which of the following?</w:t>
      </w:r>
      <w:proofErr w:type="gramEnd"/>
    </w:p>
    <w:p w14:paraId="1360C07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alphabet</w:t>
      </w:r>
    </w:p>
    <w:p w14:paraId="01C3B19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pronunciation</w:t>
      </w:r>
    </w:p>
    <w:p w14:paraId="4B803E4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spelling</w:t>
      </w:r>
    </w:p>
    <w:p w14:paraId="11E1F68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</w:p>
    <w:p w14:paraId="24BB3D2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prevalent dialects</w:t>
      </w:r>
    </w:p>
    <w:p w14:paraId="3E261680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3A06B6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language that was nearly extinct in British-controlled areas but which is now being revived is</w:t>
      </w:r>
    </w:p>
    <w:p w14:paraId="0B2068A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Slavic.</w:t>
      </w:r>
    </w:p>
    <w:p w14:paraId="755AD3A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Celtic.</w:t>
      </w:r>
    </w:p>
    <w:p w14:paraId="3875E45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Iranian.</w:t>
      </w:r>
    </w:p>
    <w:p w14:paraId="1DC4B1A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English.</w:t>
      </w:r>
    </w:p>
    <w:p w14:paraId="1DDFE5F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Pictish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58168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C23C5C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large number of individual languages documented in Africa has resulted primarily from</w:t>
      </w:r>
    </w:p>
    <w:p w14:paraId="5B927D7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z w:val="24"/>
          <w:szCs w:val="24"/>
        </w:rPr>
        <w:t>ands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years of isolation between cultural groups.</w:t>
      </w:r>
    </w:p>
    <w:p w14:paraId="1DE5567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repeated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invasions by outsiders.</w:t>
      </w:r>
    </w:p>
    <w:p w14:paraId="0231F6B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many different languages by the colonial powers.</w:t>
      </w:r>
    </w:p>
    <w:p w14:paraId="51D2466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migration by the different tribal groups.</w:t>
      </w:r>
    </w:p>
    <w:p w14:paraId="0AE4F18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administration of native lands.</w:t>
      </w:r>
    </w:p>
    <w:p w14:paraId="0C11E943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62E6B6F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 is an example of</w:t>
      </w:r>
    </w:p>
    <w:p w14:paraId="5DDC4EB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isolated language.</w:t>
      </w:r>
    </w:p>
    <w:p w14:paraId="67C5016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extinct language.</w:t>
      </w:r>
    </w:p>
    <w:p w14:paraId="0BD3790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revived language.</w:t>
      </w:r>
    </w:p>
    <w:p w14:paraId="4AD5D1C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family.</w:t>
      </w:r>
    </w:p>
    <w:p w14:paraId="07DCFAB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Altaic language.</w:t>
      </w:r>
    </w:p>
    <w:p w14:paraId="438BD06B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5C775B5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following describe the English language except</w:t>
      </w:r>
    </w:p>
    <w:p w14:paraId="2FFB7C9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 lingua franca.</w:t>
      </w:r>
    </w:p>
    <w:p w14:paraId="5DE8876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Its recent growth is due to expansion diffusion.</w:t>
      </w:r>
    </w:p>
    <w:p w14:paraId="3C9F314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an Indo-European language.</w:t>
      </w:r>
    </w:p>
    <w:p w14:paraId="4231D60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diffused along with economic globalization.</w:t>
      </w:r>
    </w:p>
    <w:p w14:paraId="0CED43C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an isogloss.</w:t>
      </w:r>
    </w:p>
    <w:p w14:paraId="054D2234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B25C542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2E33"/>
          <w:sz w:val="24"/>
          <w:szCs w:val="24"/>
        </w:rPr>
        <w:t xml:space="preserve">When geographers study </w:t>
      </w:r>
      <w:r>
        <w:rPr>
          <w:rFonts w:ascii="Times New Roman" w:eastAsia="Times New Roman" w:hAnsi="Times New Roman" w:cs="Times New Roman"/>
          <w:sz w:val="24"/>
          <w:szCs w:val="24"/>
        </w:rPr>
        <w:t>the sites where religions originated as well as the processes by which those religions diffused to other locations, they are foc</w:t>
      </w:r>
      <w:r>
        <w:rPr>
          <w:rFonts w:ascii="Times New Roman" w:eastAsia="Times New Roman" w:hAnsi="Times New Roman" w:cs="Times New Roman"/>
          <w:sz w:val="24"/>
          <w:szCs w:val="24"/>
        </w:rPr>
        <w:t>using on the</w:t>
      </w:r>
    </w:p>
    <w:p w14:paraId="730D60C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spatial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religion.</w:t>
      </w:r>
    </w:p>
    <w:p w14:paraId="63475AA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geo-religious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linkages of culture.</w:t>
      </w:r>
    </w:p>
    <w:p w14:paraId="436CE1A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history in the social sciences.</w:t>
      </w:r>
    </w:p>
    <w:p w14:paraId="431A881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spatial connections in religion.</w:t>
      </w:r>
    </w:p>
    <w:p w14:paraId="6BE460F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historical processes in the formations of religions.</w:t>
      </w:r>
    </w:p>
    <w:p w14:paraId="3369499D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39CA00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maps in this chapter indicat</w:t>
      </w:r>
      <w:r>
        <w:rPr>
          <w:rFonts w:ascii="Times New Roman" w:eastAsia="Times New Roman" w:hAnsi="Times New Roman" w:cs="Times New Roman"/>
          <w:sz w:val="24"/>
          <w:szCs w:val="24"/>
        </w:rPr>
        <w:t>e that Eastern Orthodoxy is a branch of Christianity prevalent in</w:t>
      </w:r>
    </w:p>
    <w:p w14:paraId="6907442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Russia.</w:t>
      </w:r>
    </w:p>
    <w:p w14:paraId="56CE8A6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Italy.</w:t>
      </w:r>
    </w:p>
    <w:p w14:paraId="4CA12D8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Spain.</w:t>
      </w:r>
    </w:p>
    <w:p w14:paraId="5E5D254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 and Spain but not Greece.</w:t>
      </w:r>
    </w:p>
    <w:p w14:paraId="366D0C2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Greece and Germany but not Russia</w:t>
      </w:r>
    </w:p>
    <w:p w14:paraId="107941AA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6D8E164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not an ethnic Asian religion?</w:t>
      </w:r>
    </w:p>
    <w:p w14:paraId="194B698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Buddhism</w:t>
      </w:r>
    </w:p>
    <w:p w14:paraId="7D1B723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Confucianism</w:t>
      </w:r>
    </w:p>
    <w:p w14:paraId="20F8DD6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Shintoism</w:t>
      </w:r>
    </w:p>
    <w:p w14:paraId="065382C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Daoism</w:t>
      </w:r>
    </w:p>
    <w:p w14:paraId="4CCCE08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Hinduism</w:t>
      </w:r>
    </w:p>
    <w:p w14:paraId="6ACDE1B8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75951C4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Hinduism's caste system</w:t>
      </w:r>
    </w:p>
    <w:p w14:paraId="38A2CB3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assigns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everyone to a distinct class.</w:t>
      </w:r>
    </w:p>
    <w:p w14:paraId="585A859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pilgrimages which should be taken.</w:t>
      </w:r>
    </w:p>
    <w:p w14:paraId="23C4142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substitute for the lack of a holy book.</w:t>
      </w:r>
    </w:p>
    <w:p w14:paraId="3445E04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family's important deities.</w:t>
      </w:r>
    </w:p>
    <w:p w14:paraId="77B9E1E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basis for seasonal celebrations.</w:t>
      </w:r>
    </w:p>
    <w:p w14:paraId="311C3A27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2EFBEEA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Judaism is classifie</w:t>
      </w:r>
      <w:r>
        <w:rPr>
          <w:rFonts w:ascii="Times New Roman" w:eastAsia="Times New Roman" w:hAnsi="Times New Roman" w:cs="Times New Roman"/>
          <w:sz w:val="24"/>
          <w:szCs w:val="24"/>
        </w:rPr>
        <w:t>d as an ethnic rather than a universalizing religion, partly because</w:t>
      </w:r>
    </w:p>
    <w:p w14:paraId="627BDB3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main holidays relate to events in the life of its founder, Abraham.</w:t>
      </w:r>
    </w:p>
    <w:p w14:paraId="4494CBE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uses a standard solar calendar rather than a lunar calendar.</w:t>
      </w:r>
    </w:p>
    <w:p w14:paraId="1B5E51D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rituals derive from the agricultural cycle in I</w:t>
      </w:r>
      <w:r>
        <w:rPr>
          <w:rFonts w:ascii="Times New Roman" w:eastAsia="Times New Roman" w:hAnsi="Times New Roman" w:cs="Times New Roman"/>
          <w:sz w:val="24"/>
          <w:szCs w:val="24"/>
        </w:rPr>
        <w:t>srael.</w:t>
      </w:r>
    </w:p>
    <w:p w14:paraId="0C76ED3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commemorates the Exodus from Egypt.</w:t>
      </w:r>
    </w:p>
    <w:p w14:paraId="49781D3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holy text is the foundation of the religion.</w:t>
      </w:r>
    </w:p>
    <w:p w14:paraId="2005C1F1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EDF0CD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the most dramatic change in the geographic distribution of African Americans in the United States?</w:t>
      </w:r>
    </w:p>
    <w:p w14:paraId="1E3BAF6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rural to urban within the state</w:t>
      </w:r>
    </w:p>
    <w:p w14:paraId="72C5E95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to sharecropping</w:t>
      </w:r>
    </w:p>
    <w:p w14:paraId="2D94F13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relocation to northern cities</w:t>
      </w:r>
    </w:p>
    <w:p w14:paraId="45F7942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movement out of inner-cities</w:t>
      </w:r>
    </w:p>
    <w:p w14:paraId="45FB00E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relocation to coastal cities</w:t>
      </w:r>
    </w:p>
    <w:p w14:paraId="495E2689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F92B57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apartheid?</w:t>
      </w:r>
    </w:p>
    <w:p w14:paraId="61006CB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dialect of Dutch which is spoken in South Africa</w:t>
      </w:r>
    </w:p>
    <w:p w14:paraId="6857869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Africa's governmental system</w:t>
      </w:r>
    </w:p>
    <w:p w14:paraId="00D32E1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existence of landlocked states </w:t>
      </w:r>
      <w:r>
        <w:rPr>
          <w:rFonts w:ascii="Times New Roman" w:eastAsia="Times New Roman" w:hAnsi="Times New Roman" w:cs="Times New Roman"/>
          <w:sz w:val="24"/>
          <w:szCs w:val="24"/>
        </w:rPr>
        <w:t>in southern Africa</w:t>
      </w:r>
    </w:p>
    <w:p w14:paraId="409BFD0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geographic separation of races in South Africa</w:t>
      </w:r>
    </w:p>
    <w:p w14:paraId="3B46B2C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kinship system of Sub-Saharan Africa</w:t>
      </w:r>
    </w:p>
    <w:p w14:paraId="2244B124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4C84CD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nationality is</w:t>
      </w:r>
    </w:p>
    <w:p w14:paraId="528F745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group of people tied to a place through legal status and tradition.</w:t>
      </w:r>
    </w:p>
    <w:p w14:paraId="646E9BC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country.</w:t>
      </w:r>
    </w:p>
    <w:p w14:paraId="025ACBE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identity.</w:t>
      </w:r>
    </w:p>
    <w:p w14:paraId="704E2A7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cohesive group of people.</w:t>
      </w:r>
    </w:p>
    <w:p w14:paraId="01C13D7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group with shared religion, language, and origin of birth.</w:t>
      </w:r>
    </w:p>
    <w:p w14:paraId="6D5F6A86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86794B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likely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least or weakest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centripetal force in the United States?</w:t>
      </w:r>
    </w:p>
    <w:p w14:paraId="41E7D7E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ABC, NBC, CBS, and other network television</w:t>
      </w:r>
    </w:p>
    <w:p w14:paraId="7653D3A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U.S. flag flying in different ethnic neighborhoods</w:t>
      </w:r>
    </w:p>
    <w:p w14:paraId="08EC6FB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ternet content available from around the world</w:t>
      </w:r>
    </w:p>
    <w:p w14:paraId="7186674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"The Star Spangled Banner" being sung at baseball games</w:t>
      </w:r>
    </w:p>
    <w:p w14:paraId="4C3486D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lessons about civic responsibility in the public school system</w:t>
      </w:r>
    </w:p>
    <w:p w14:paraId="16262972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110C27F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Traditionally, the most important unit of African society was the</w:t>
      </w:r>
    </w:p>
    <w:p w14:paraId="0B0251F0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E28D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0E8D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05C6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5203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caliphate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22361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D41B50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most important centripetal force in Yugoslavia before its breakup was the</w:t>
      </w:r>
    </w:p>
    <w:p w14:paraId="5E28B0C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22DD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5546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nationalities.</w:t>
      </w:r>
    </w:p>
    <w:p w14:paraId="5E335E8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economic interests.</w:t>
      </w:r>
    </w:p>
    <w:p w14:paraId="73BDADC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with Turkey</w:t>
      </w:r>
    </w:p>
    <w:p w14:paraId="4EC1154B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5AC246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distinctive feature of the Indo-European family is that it</w:t>
      </w:r>
    </w:p>
    <w:p w14:paraId="14DBE41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a smaller spatial distribution than other language families</w:t>
      </w:r>
    </w:p>
    <w:p w14:paraId="52C9954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only language family with just one major lingua franca</w:t>
      </w:r>
    </w:p>
    <w:p w14:paraId="1A709F9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most of the world’s oldest languages</w:t>
      </w:r>
    </w:p>
    <w:p w14:paraId="6DA7DCD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spoken by nearly half the world’s population</w:t>
      </w:r>
    </w:p>
    <w:p w14:paraId="5BD014A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only one that is spoken in Europe today</w:t>
      </w:r>
    </w:p>
    <w:p w14:paraId="58B4F78D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189AE7F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countries have several official languages because they want to</w:t>
      </w:r>
    </w:p>
    <w:p w14:paraId="09F8028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international diplomacy easier</w:t>
      </w:r>
    </w:p>
    <w:p w14:paraId="0A86887C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Foster political cooperation with neighboring countries</w:t>
      </w:r>
    </w:p>
    <w:p w14:paraId="662EA56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government operate more efficiently</w:t>
      </w:r>
    </w:p>
    <w:p w14:paraId="268D697E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students to participate in the global economy</w:t>
      </w:r>
    </w:p>
    <w:p w14:paraId="1A14DC4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recognition to different groups within the country</w:t>
      </w:r>
    </w:p>
    <w:p w14:paraId="2D530036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3BD37C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Judaism, Christianity, and Islam are alike in that they all</w:t>
      </w:r>
    </w:p>
    <w:p w14:paraId="662D1AE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as universal religions</w:t>
      </w:r>
    </w:p>
    <w:p w14:paraId="6B6E0E7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examples of ethnic religions</w:t>
      </w:r>
    </w:p>
    <w:p w14:paraId="782E09C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Evolved into polytheist</w:t>
      </w:r>
      <w:r>
        <w:rPr>
          <w:rFonts w:ascii="Times New Roman" w:eastAsia="Times New Roman" w:hAnsi="Times New Roman" w:cs="Times New Roman"/>
          <w:sz w:val="24"/>
          <w:szCs w:val="24"/>
        </w:rPr>
        <w:t>ic religions</w:t>
      </w:r>
    </w:p>
    <w:p w14:paraId="1939FE9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Trace their heritage to Abraham</w:t>
      </w:r>
    </w:p>
    <w:p w14:paraId="60E9DFD1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Started in a region that is now part of Europe</w:t>
      </w:r>
    </w:p>
    <w:p w14:paraId="073C4EC3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FA64FA7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best describes the main difference between ethnicity and nationality?</w:t>
      </w:r>
    </w:p>
    <w:p w14:paraId="1A4A9815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 is connected to a state while ethnicity is connected to a culture</w:t>
      </w:r>
    </w:p>
    <w:p w14:paraId="3AB90C0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connected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 culture while ethnicity is connected to a state.</w:t>
      </w:r>
    </w:p>
    <w:p w14:paraId="680E934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 is connected to a language while ethnicity is connected to a religion</w:t>
      </w:r>
    </w:p>
    <w:p w14:paraId="1234C98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 is connected to cities while ethnicity is connected to rural areas</w:t>
      </w:r>
    </w:p>
    <w:p w14:paraId="0E235B5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connected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religion while ethnicity is connected to urban enclaves.</w:t>
      </w:r>
    </w:p>
    <w:p w14:paraId="7D73EDA5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70D95C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B4F9987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was the most common religious change among Africans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result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contact with people from Europe and the Middle East?</w:t>
      </w:r>
    </w:p>
    <w:p w14:paraId="37C1BA9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animism to a universalizing religion</w:t>
      </w:r>
    </w:p>
    <w:p w14:paraId="1E20181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an ethnic religion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animism</w:t>
      </w:r>
    </w:p>
    <w:p w14:paraId="5048C6AD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 universalizing religion to an ethnic religion</w:t>
      </w:r>
    </w:p>
    <w:p w14:paraId="12FACE04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monotheism to polytheism</w:t>
      </w:r>
    </w:p>
    <w:p w14:paraId="3ABE29E6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polytheism to an ethnic religion</w:t>
      </w:r>
    </w:p>
    <w:p w14:paraId="2C5A2A1B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A0E2793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English language belongs to which of the following branches of the Indo-European language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family?</w:t>
      </w:r>
      <w:proofErr w:type="gramEnd"/>
    </w:p>
    <w:p w14:paraId="2C10FD1B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Romanic</w:t>
      </w:r>
    </w:p>
    <w:p w14:paraId="22CAD25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Hellenic</w:t>
      </w:r>
    </w:p>
    <w:p w14:paraId="59F361A3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Celtic</w:t>
      </w:r>
    </w:p>
    <w:p w14:paraId="68F59FDA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Germanic</w:t>
      </w:r>
    </w:p>
    <w:p w14:paraId="32024EC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Armenian</w:t>
      </w:r>
    </w:p>
    <w:p w14:paraId="1D95074E" w14:textId="77777777" w:rsidR="00C75B8D" w:rsidRDefault="00C75B8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45FB19" w14:textId="77777777" w:rsidR="00C75B8D" w:rsidRDefault="00500083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areas describes a conflict region between various ethnic groups, including Serbs, Albanians, and Bosnians?</w:t>
      </w:r>
    </w:p>
    <w:p w14:paraId="0CBEDE07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Persian Gulf</w:t>
      </w:r>
    </w:p>
    <w:p w14:paraId="11587468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West Bank</w:t>
      </w:r>
    </w:p>
    <w:p w14:paraId="097686A9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Himalayans</w:t>
      </w:r>
    </w:p>
    <w:p w14:paraId="2318C2CF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Balkan Peninsula</w:t>
      </w:r>
    </w:p>
    <w:p w14:paraId="07F648A2" w14:textId="77777777" w:rsidR="00C75B8D" w:rsidRDefault="00500083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Horn of Africa</w:t>
      </w:r>
    </w:p>
    <w:p w14:paraId="0E4D22A1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641AC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22C63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DC80E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07EC0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B7866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6A310" w14:textId="77777777" w:rsidR="00C75B8D" w:rsidRDefault="00C75B8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A9DFE" w14:textId="77777777" w:rsidR="00C75B8D" w:rsidRDefault="00C75B8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7E2BD271" w14:textId="77777777" w:rsidR="00C75B8D" w:rsidRDefault="00C75B8D">
      <w:pPr>
        <w:rPr>
          <w:color w:val="2D3639"/>
          <w:sz w:val="24"/>
          <w:szCs w:val="24"/>
          <w:highlight w:val="white"/>
        </w:rPr>
      </w:pPr>
    </w:p>
    <w:sectPr w:rsidR="00C75B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535"/>
    <w:multiLevelType w:val="multilevel"/>
    <w:tmpl w:val="C868F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50BD1"/>
    <w:multiLevelType w:val="multilevel"/>
    <w:tmpl w:val="04601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73300"/>
    <w:multiLevelType w:val="multilevel"/>
    <w:tmpl w:val="8EB89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603D"/>
    <w:multiLevelType w:val="multilevel"/>
    <w:tmpl w:val="B16AB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17BD4"/>
    <w:multiLevelType w:val="multilevel"/>
    <w:tmpl w:val="97700E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D2E33"/>
    <w:multiLevelType w:val="multilevel"/>
    <w:tmpl w:val="29004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721E92"/>
    <w:multiLevelType w:val="multilevel"/>
    <w:tmpl w:val="13F85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D46"/>
    <w:multiLevelType w:val="multilevel"/>
    <w:tmpl w:val="510A6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924365"/>
    <w:multiLevelType w:val="multilevel"/>
    <w:tmpl w:val="83F82C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B024557"/>
    <w:multiLevelType w:val="multilevel"/>
    <w:tmpl w:val="D6A2C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647CF9"/>
    <w:multiLevelType w:val="multilevel"/>
    <w:tmpl w:val="83086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D"/>
    <w:rsid w:val="00500083"/>
    <w:rsid w:val="00C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A94"/>
  <w15:docId w15:val="{F7A5432A-FCFC-44B9-B5FF-C6E4E27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64374A3E144588E4B5587A372E9F" ma:contentTypeVersion="10" ma:contentTypeDescription="Create a new document." ma:contentTypeScope="" ma:versionID="6d3c0c59077159d31114e3aef0f0f2e7">
  <xsd:schema xmlns:xsd="http://www.w3.org/2001/XMLSchema" xmlns:xs="http://www.w3.org/2001/XMLSchema" xmlns:p="http://schemas.microsoft.com/office/2006/metadata/properties" xmlns:ns3="03838d46-d463-41fc-9dd9-da6923a42f95" xmlns:ns4="1c638fa3-b997-454b-9984-2fc28d44e4f5" targetNamespace="http://schemas.microsoft.com/office/2006/metadata/properties" ma:root="true" ma:fieldsID="88421ef9d49252f86927be676875fdab" ns3:_="" ns4:_="">
    <xsd:import namespace="03838d46-d463-41fc-9dd9-da6923a42f95"/>
    <xsd:import namespace="1c638fa3-b997-454b-9984-2fc28d44e4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38d46-d463-41fc-9dd9-da6923a4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8fa3-b997-454b-9984-2fc28d44e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4AA49-11D8-4D4C-9B61-C08E2E53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38d46-d463-41fc-9dd9-da6923a42f95"/>
    <ds:schemaRef ds:uri="1c638fa3-b997-454b-9984-2fc28d44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7CFFD-B2F6-4482-B10B-04E6AD007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471A-5657-4322-AF36-5409DC962ECD}">
  <ds:schemaRefs>
    <ds:schemaRef ds:uri="1c638fa3-b997-454b-9984-2fc28d44e4f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3838d46-d463-41fc-9dd9-da6923a42f9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Spinks, Claud</dc:creator>
  <cp:lastModifiedBy>Spinks, Claud</cp:lastModifiedBy>
  <cp:revision>2</cp:revision>
  <dcterms:created xsi:type="dcterms:W3CDTF">2020-04-29T13:34:00Z</dcterms:created>
  <dcterms:modified xsi:type="dcterms:W3CDTF">2020-04-29T13:34:00Z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0x010100B52064374A3E144588E4B5587A372E9F</vt:lpwstr>
  </property>
</Properties>
</file>